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4924" w14:textId="7ADB86E5" w:rsidR="003031E0" w:rsidRDefault="003031E0" w:rsidP="003031E0">
      <w:pPr>
        <w:jc w:val="center"/>
        <w:rPr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52D2F32E" wp14:editId="4EF1C823">
            <wp:extent cx="3909060" cy="80751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wise Logo 2018 Upda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316" cy="81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1818" w14:textId="2681C30D" w:rsidR="003031E0" w:rsidRDefault="003031E0" w:rsidP="00B31D26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3031E0">
        <w:rPr>
          <w:b/>
          <w:bCs/>
          <w:sz w:val="28"/>
          <w:szCs w:val="28"/>
          <w:lang w:val="en-US"/>
        </w:rPr>
        <w:t xml:space="preserve">Level </w:t>
      </w:r>
      <w:r w:rsidR="00473673">
        <w:rPr>
          <w:b/>
          <w:bCs/>
          <w:sz w:val="28"/>
          <w:szCs w:val="28"/>
          <w:lang w:val="en-US"/>
        </w:rPr>
        <w:t>1</w:t>
      </w:r>
      <w:r w:rsidRPr="003031E0">
        <w:rPr>
          <w:b/>
          <w:bCs/>
          <w:sz w:val="28"/>
          <w:szCs w:val="28"/>
          <w:lang w:val="en-US"/>
        </w:rPr>
        <w:t xml:space="preserve"> – Service Delivery Plan</w:t>
      </w:r>
    </w:p>
    <w:p w14:paraId="5B248464" w14:textId="0DD5EED5" w:rsidR="00B31D26" w:rsidRPr="00B31D26" w:rsidRDefault="00B31D26" w:rsidP="00B31D26">
      <w:pPr>
        <w:spacing w:after="0"/>
        <w:jc w:val="center"/>
        <w:rPr>
          <w:i/>
          <w:iCs/>
          <w:lang w:val="en-US"/>
        </w:rPr>
      </w:pPr>
      <w:r w:rsidRPr="00B31D26">
        <w:rPr>
          <w:i/>
          <w:iCs/>
          <w:lang w:val="en-US"/>
        </w:rPr>
        <w:t>Updated: February 2021</w:t>
      </w:r>
    </w:p>
    <w:p w14:paraId="6A0D021C" w14:textId="33D028FC" w:rsidR="00313201" w:rsidRPr="003031E0" w:rsidRDefault="0057777A">
      <w:pPr>
        <w:rPr>
          <w:b/>
          <w:bCs/>
          <w:sz w:val="24"/>
          <w:szCs w:val="24"/>
          <w:u w:val="single"/>
          <w:lang w:val="en-US"/>
        </w:rPr>
      </w:pPr>
      <w:r w:rsidRPr="003031E0">
        <w:rPr>
          <w:b/>
          <w:bCs/>
          <w:sz w:val="24"/>
          <w:szCs w:val="24"/>
          <w:u w:val="single"/>
          <w:lang w:val="en-US"/>
        </w:rPr>
        <w:t xml:space="preserve">Contact </w:t>
      </w:r>
      <w:proofErr w:type="gramStart"/>
      <w:r w:rsidRPr="003031E0">
        <w:rPr>
          <w:b/>
          <w:bCs/>
          <w:sz w:val="24"/>
          <w:szCs w:val="24"/>
          <w:u w:val="single"/>
          <w:lang w:val="en-US"/>
        </w:rPr>
        <w:t>tracing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31E0" w:rsidRPr="003031E0" w14:paraId="07E986D9" w14:textId="77777777" w:rsidTr="003031E0">
        <w:tc>
          <w:tcPr>
            <w:tcW w:w="5228" w:type="dxa"/>
            <w:shd w:val="clear" w:color="auto" w:fill="E7E6E6" w:themeFill="background2"/>
          </w:tcPr>
          <w:p w14:paraId="5FD1516F" w14:textId="006C1857" w:rsidR="003031E0" w:rsidRPr="003031E0" w:rsidRDefault="003031E0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7C2DE650" w14:textId="5BBCA9AB" w:rsidR="003031E0" w:rsidRPr="003031E0" w:rsidRDefault="002E24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3031E0" w14:paraId="28FF97F7" w14:textId="77777777" w:rsidTr="003031E0">
        <w:tc>
          <w:tcPr>
            <w:tcW w:w="5228" w:type="dxa"/>
          </w:tcPr>
          <w:p w14:paraId="6D882541" w14:textId="093E74C6" w:rsidR="003031E0" w:rsidRDefault="003031E0" w:rsidP="003031E0">
            <w:pPr>
              <w:rPr>
                <w:lang w:val="en-US"/>
              </w:rPr>
            </w:pPr>
            <w:r>
              <w:rPr>
                <w:lang w:val="en-US"/>
              </w:rPr>
              <w:t xml:space="preserve">Tracking of staff coming in/out of the office </w:t>
            </w:r>
          </w:p>
          <w:p w14:paraId="3C127D09" w14:textId="4E50EE7F" w:rsidR="003031E0" w:rsidRDefault="003031E0" w:rsidP="003031E0">
            <w:pPr>
              <w:rPr>
                <w:lang w:val="en-US"/>
              </w:rPr>
            </w:pPr>
            <w:r>
              <w:rPr>
                <w:lang w:val="en-US"/>
              </w:rPr>
              <w:t>Tracking of staff meeting with individuals in the community</w:t>
            </w:r>
          </w:p>
          <w:p w14:paraId="24E6E902" w14:textId="0B7B43A9" w:rsidR="003031E0" w:rsidRPr="003031E0" w:rsidRDefault="003031E0">
            <w:pPr>
              <w:rPr>
                <w:lang w:val="en-US"/>
              </w:rPr>
            </w:pPr>
            <w:r>
              <w:rPr>
                <w:lang w:val="en-US"/>
              </w:rPr>
              <w:t>Tracking of Employment Support Coordinators and the people they are meeting/places they are visiting</w:t>
            </w:r>
          </w:p>
        </w:tc>
        <w:tc>
          <w:tcPr>
            <w:tcW w:w="5228" w:type="dxa"/>
          </w:tcPr>
          <w:p w14:paraId="0B0C6BC0" w14:textId="77777777" w:rsidR="003031E0" w:rsidRDefault="003031E0" w:rsidP="003031E0">
            <w:pPr>
              <w:rPr>
                <w:lang w:val="en-US"/>
              </w:rPr>
            </w:pPr>
            <w:r>
              <w:rPr>
                <w:lang w:val="en-US"/>
              </w:rPr>
              <w:t xml:space="preserve">All staff to use </w:t>
            </w:r>
            <w:r w:rsidR="001E3EA8">
              <w:rPr>
                <w:lang w:val="en-US"/>
              </w:rPr>
              <w:t xml:space="preserve">Outlook calendars and link to </w:t>
            </w:r>
            <w:proofErr w:type="spellStart"/>
            <w:r>
              <w:rPr>
                <w:lang w:val="en-US"/>
              </w:rPr>
              <w:t>Chilli</w:t>
            </w:r>
            <w:proofErr w:type="spellEnd"/>
            <w:r>
              <w:rPr>
                <w:lang w:val="en-US"/>
              </w:rPr>
              <w:t xml:space="preserve"> Staff Tracking Function </w:t>
            </w:r>
          </w:p>
          <w:p w14:paraId="4985B1B7" w14:textId="6EFC5E61" w:rsidR="002C6390" w:rsidRPr="002C6390" w:rsidRDefault="002C6390" w:rsidP="003031E0">
            <w:pPr>
              <w:rPr>
                <w:lang w:val="en-US"/>
              </w:rPr>
            </w:pPr>
            <w:r>
              <w:rPr>
                <w:lang w:val="en-US"/>
              </w:rPr>
              <w:t xml:space="preserve">Staff to download COVID Tracer app </w:t>
            </w:r>
            <w:r w:rsidR="00061167">
              <w:rPr>
                <w:lang w:val="en-US"/>
              </w:rPr>
              <w:t>(</w:t>
            </w:r>
            <w:r>
              <w:rPr>
                <w:lang w:val="en-US"/>
              </w:rPr>
              <w:t>on work phones</w:t>
            </w:r>
            <w:r w:rsidR="00061167">
              <w:rPr>
                <w:lang w:val="en-US"/>
              </w:rPr>
              <w:t xml:space="preserve"> if required)</w:t>
            </w:r>
            <w:r>
              <w:rPr>
                <w:lang w:val="en-US"/>
              </w:rPr>
              <w:t xml:space="preserve"> and use this when visiting other </w:t>
            </w:r>
            <w:r w:rsidR="00881E3A">
              <w:rPr>
                <w:lang w:val="en-US"/>
              </w:rPr>
              <w:t xml:space="preserve">business. </w:t>
            </w:r>
          </w:p>
        </w:tc>
      </w:tr>
      <w:tr w:rsidR="003031E0" w14:paraId="2F745AE6" w14:textId="77777777" w:rsidTr="003031E0">
        <w:tc>
          <w:tcPr>
            <w:tcW w:w="5228" w:type="dxa"/>
          </w:tcPr>
          <w:p w14:paraId="1A03D535" w14:textId="77777777" w:rsidR="003031E0" w:rsidRDefault="003031E0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Tracking the </w:t>
            </w:r>
            <w:proofErr w:type="gramStart"/>
            <w:r>
              <w:rPr>
                <w:lang w:val="en-US"/>
              </w:rPr>
              <w:t>people</w:t>
            </w:r>
            <w:proofErr w:type="gramEnd"/>
            <w:r>
              <w:rPr>
                <w:lang w:val="en-US"/>
              </w:rPr>
              <w:t xml:space="preserve"> we support coming into Manchester St/being supported in the community</w:t>
            </w:r>
          </w:p>
        </w:tc>
        <w:tc>
          <w:tcPr>
            <w:tcW w:w="5228" w:type="dxa"/>
          </w:tcPr>
          <w:p w14:paraId="43189548" w14:textId="77777777" w:rsidR="003031E0" w:rsidRDefault="003031E0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Use of Events in </w:t>
            </w:r>
            <w:proofErr w:type="spellStart"/>
            <w:r>
              <w:rPr>
                <w:lang w:val="en-US"/>
              </w:rPr>
              <w:t>Chilli</w:t>
            </w:r>
            <w:proofErr w:type="spellEnd"/>
            <w:r>
              <w:rPr>
                <w:lang w:val="en-US"/>
              </w:rPr>
              <w:t xml:space="preserve"> to track participation in SkillWise activities</w:t>
            </w:r>
          </w:p>
          <w:p w14:paraId="20170DAD" w14:textId="487C1826" w:rsidR="008A34AC" w:rsidRPr="003031E0" w:rsidRDefault="008A34AC" w:rsidP="00880AB1">
            <w:pPr>
              <w:rPr>
                <w:lang w:val="en-US"/>
              </w:rPr>
            </w:pPr>
            <w:r>
              <w:rPr>
                <w:lang w:val="en-US"/>
              </w:rPr>
              <w:t>QR code still displayed and the people we support are encouraged to use this.</w:t>
            </w:r>
          </w:p>
        </w:tc>
      </w:tr>
      <w:tr w:rsidR="003031E0" w14:paraId="0C149333" w14:textId="77777777" w:rsidTr="003031E0">
        <w:tc>
          <w:tcPr>
            <w:tcW w:w="5228" w:type="dxa"/>
          </w:tcPr>
          <w:p w14:paraId="7B95F497" w14:textId="5B10D162" w:rsidR="003031E0" w:rsidRDefault="003031E0" w:rsidP="00880AB1">
            <w:pPr>
              <w:rPr>
                <w:lang w:val="en-US"/>
              </w:rPr>
            </w:pPr>
            <w:r>
              <w:rPr>
                <w:lang w:val="en-US"/>
              </w:rPr>
              <w:t>Privacy ensured – information is secured and only shared with MOH if requested</w:t>
            </w:r>
          </w:p>
        </w:tc>
        <w:tc>
          <w:tcPr>
            <w:tcW w:w="5228" w:type="dxa"/>
          </w:tcPr>
          <w:p w14:paraId="42D54DC0" w14:textId="77777777" w:rsidR="003031E0" w:rsidRDefault="003031E0" w:rsidP="00880AB1">
            <w:pPr>
              <w:rPr>
                <w:u w:val="single"/>
                <w:lang w:val="en-US"/>
              </w:rPr>
            </w:pPr>
          </w:p>
        </w:tc>
      </w:tr>
      <w:tr w:rsidR="003031E0" w14:paraId="5F5498D9" w14:textId="77777777" w:rsidTr="003031E0">
        <w:tc>
          <w:tcPr>
            <w:tcW w:w="5228" w:type="dxa"/>
          </w:tcPr>
          <w:p w14:paraId="631529B8" w14:textId="77777777" w:rsidR="003031E0" w:rsidRDefault="00B33E50" w:rsidP="00B33E50">
            <w:pPr>
              <w:rPr>
                <w:lang w:val="en-US"/>
              </w:rPr>
            </w:pPr>
            <w:r>
              <w:rPr>
                <w:lang w:val="en-US"/>
              </w:rPr>
              <w:t xml:space="preserve">People we support to have their own contact tracing process </w:t>
            </w:r>
          </w:p>
          <w:p w14:paraId="7075BA71" w14:textId="20438B0C" w:rsidR="00B431C9" w:rsidRPr="00A508CD" w:rsidRDefault="00B431C9" w:rsidP="00B33E50">
            <w:pPr>
              <w:rPr>
                <w:lang w:val="en-US"/>
              </w:rPr>
            </w:pPr>
            <w:r>
              <w:rPr>
                <w:lang w:val="en-US"/>
              </w:rPr>
              <w:t xml:space="preserve">This must be </w:t>
            </w:r>
            <w:r w:rsidR="00A64BD1">
              <w:rPr>
                <w:lang w:val="en-US"/>
              </w:rPr>
              <w:t>sufficient to ensure safety of all</w:t>
            </w:r>
          </w:p>
        </w:tc>
        <w:tc>
          <w:tcPr>
            <w:tcW w:w="5228" w:type="dxa"/>
          </w:tcPr>
          <w:p w14:paraId="330FE5EA" w14:textId="711F2B7D" w:rsidR="002862F5" w:rsidRDefault="002862F5">
            <w:pPr>
              <w:rPr>
                <w:lang w:val="en-US"/>
              </w:rPr>
            </w:pPr>
            <w:r>
              <w:rPr>
                <w:lang w:val="en-US"/>
              </w:rPr>
              <w:t>Encourage the people we support to continue using contact tracing tools.</w:t>
            </w:r>
          </w:p>
          <w:p w14:paraId="0F37024D" w14:textId="24E0D454" w:rsidR="00F97786" w:rsidRDefault="002862F5">
            <w:pPr>
              <w:rPr>
                <w:lang w:val="en-US"/>
              </w:rPr>
            </w:pPr>
            <w:r>
              <w:rPr>
                <w:lang w:val="en-US"/>
              </w:rPr>
              <w:t>CFs to double-check that people we support have tools to keep a record of their contacts:</w:t>
            </w:r>
            <w:r w:rsidR="009D3928">
              <w:rPr>
                <w:lang w:val="en-US"/>
              </w:rPr>
              <w:t xml:space="preserve"> </w:t>
            </w:r>
            <w:r w:rsidR="00AB1F74">
              <w:rPr>
                <w:lang w:val="en-US"/>
              </w:rPr>
              <w:t>COVID Tracer App, v</w:t>
            </w:r>
            <w:r w:rsidR="003031E0">
              <w:rPr>
                <w:lang w:val="en-US"/>
              </w:rPr>
              <w:t xml:space="preserve">isual </w:t>
            </w:r>
            <w:r w:rsidR="00AB1F74">
              <w:rPr>
                <w:lang w:val="en-US"/>
              </w:rPr>
              <w:t>d</w:t>
            </w:r>
            <w:r w:rsidR="003031E0">
              <w:rPr>
                <w:lang w:val="en-US"/>
              </w:rPr>
              <w:t>iary from Socially Speaking</w:t>
            </w:r>
            <w:r w:rsidR="009D3928">
              <w:rPr>
                <w:lang w:val="en-US"/>
              </w:rPr>
              <w:t xml:space="preserve">, </w:t>
            </w:r>
            <w:r w:rsidR="00D93116">
              <w:rPr>
                <w:lang w:val="en-US"/>
              </w:rPr>
              <w:t>NZ COVID Tracer booklet</w:t>
            </w:r>
            <w:r w:rsidR="00E9554D">
              <w:rPr>
                <w:lang w:val="en-US"/>
              </w:rPr>
              <w:t xml:space="preserve"> and/or p</w:t>
            </w:r>
            <w:r w:rsidR="003031E0">
              <w:rPr>
                <w:lang w:val="en-US"/>
              </w:rPr>
              <w:t xml:space="preserve">rovide notebooks for the people we </w:t>
            </w:r>
            <w:proofErr w:type="gramStart"/>
            <w:r w:rsidR="003031E0">
              <w:rPr>
                <w:lang w:val="en-US"/>
              </w:rPr>
              <w:t>support</w:t>
            </w:r>
            <w:proofErr w:type="gramEnd"/>
            <w:r w:rsidR="00F97786">
              <w:rPr>
                <w:lang w:val="en-US"/>
              </w:rPr>
              <w:t xml:space="preserve"> </w:t>
            </w:r>
          </w:p>
          <w:p w14:paraId="168BB566" w14:textId="77777777" w:rsidR="003031E0" w:rsidRDefault="00F97786">
            <w:pPr>
              <w:rPr>
                <w:lang w:val="en-US"/>
              </w:rPr>
            </w:pPr>
            <w:r>
              <w:rPr>
                <w:lang w:val="en-US"/>
              </w:rPr>
              <w:t>Work with families/residential providers to find a suitable process for each individual</w:t>
            </w:r>
          </w:p>
          <w:p w14:paraId="6F7E677A" w14:textId="4E19066C" w:rsidR="001407E5" w:rsidRPr="003031E0" w:rsidRDefault="00312513">
            <w:pPr>
              <w:rPr>
                <w:lang w:val="en-US"/>
              </w:rPr>
            </w:pPr>
            <w:r>
              <w:rPr>
                <w:lang w:val="en-US"/>
              </w:rPr>
              <w:t xml:space="preserve">Once process confirmed, this is noted </w:t>
            </w:r>
            <w:r w:rsidR="001407E5">
              <w:rPr>
                <w:lang w:val="en-US"/>
              </w:rPr>
              <w:t xml:space="preserve">in </w:t>
            </w:r>
            <w:proofErr w:type="spellStart"/>
            <w:r w:rsidR="001407E5">
              <w:rPr>
                <w:lang w:val="en-US"/>
              </w:rPr>
              <w:t>Chilli</w:t>
            </w:r>
            <w:proofErr w:type="spellEnd"/>
            <w:r w:rsidR="001407E5">
              <w:rPr>
                <w:lang w:val="en-US"/>
              </w:rPr>
              <w:t xml:space="preserve"> DB </w:t>
            </w:r>
          </w:p>
        </w:tc>
      </w:tr>
      <w:tr w:rsidR="003031E0" w14:paraId="76AE4EEC" w14:textId="77777777" w:rsidTr="003031E0">
        <w:tc>
          <w:tcPr>
            <w:tcW w:w="5228" w:type="dxa"/>
          </w:tcPr>
          <w:p w14:paraId="6FBE405E" w14:textId="6DC2B00E" w:rsidR="003031E0" w:rsidRDefault="003031E0" w:rsidP="003031E0">
            <w:pPr>
              <w:rPr>
                <w:lang w:val="en-US"/>
              </w:rPr>
            </w:pPr>
            <w:r>
              <w:rPr>
                <w:lang w:val="en-US"/>
              </w:rPr>
              <w:t>Encourage staff to keep personal records of their contacts</w:t>
            </w:r>
          </w:p>
          <w:p w14:paraId="4B789B77" w14:textId="77777777" w:rsidR="003031E0" w:rsidRDefault="003031E0">
            <w:pPr>
              <w:rPr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6CF10DE0" w14:textId="60E90C22" w:rsidR="003031E0" w:rsidRDefault="003031E0">
            <w:pPr>
              <w:rPr>
                <w:u w:val="single"/>
                <w:lang w:val="en-US"/>
              </w:rPr>
            </w:pPr>
          </w:p>
        </w:tc>
      </w:tr>
    </w:tbl>
    <w:p w14:paraId="5EB533F5" w14:textId="77777777" w:rsidR="00AB1F74" w:rsidRDefault="00AB1F74">
      <w:pPr>
        <w:rPr>
          <w:b/>
          <w:bCs/>
          <w:sz w:val="24"/>
          <w:szCs w:val="24"/>
          <w:u w:val="single"/>
          <w:lang w:val="en-US"/>
        </w:rPr>
      </w:pPr>
    </w:p>
    <w:p w14:paraId="416F32CA" w14:textId="13A5E7AB" w:rsidR="0057777A" w:rsidRPr="008C042F" w:rsidRDefault="008C042F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Health &amp; Wellbeing </w:t>
      </w:r>
      <w:r w:rsidR="0057777A" w:rsidRPr="008C042F">
        <w:rPr>
          <w:b/>
          <w:bCs/>
          <w:sz w:val="24"/>
          <w:szCs w:val="24"/>
          <w:u w:val="single"/>
          <w:lang w:val="en-US"/>
        </w:rPr>
        <w:t xml:space="preserve">Assessments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042F" w:rsidRPr="003031E0" w14:paraId="1C4FA1B2" w14:textId="77777777" w:rsidTr="00880AB1">
        <w:tc>
          <w:tcPr>
            <w:tcW w:w="5228" w:type="dxa"/>
            <w:shd w:val="clear" w:color="auto" w:fill="E7E6E6" w:themeFill="background2"/>
          </w:tcPr>
          <w:p w14:paraId="4A6C6CE8" w14:textId="77777777" w:rsidR="008C042F" w:rsidRPr="003031E0" w:rsidRDefault="008C042F" w:rsidP="00880AB1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3C9ADE51" w14:textId="4AD0F4F5" w:rsidR="008C042F" w:rsidRPr="003031E0" w:rsidRDefault="002E2402" w:rsidP="00880A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8C042F" w14:paraId="5AD36DCB" w14:textId="77777777" w:rsidTr="00880AB1">
        <w:tc>
          <w:tcPr>
            <w:tcW w:w="5228" w:type="dxa"/>
          </w:tcPr>
          <w:p w14:paraId="37BB56D6" w14:textId="3D4B191D" w:rsidR="008C042F" w:rsidRDefault="00403A86" w:rsidP="00880AB1">
            <w:pPr>
              <w:rPr>
                <w:lang w:val="en-US"/>
              </w:rPr>
            </w:pPr>
            <w:r>
              <w:rPr>
                <w:lang w:val="en-US"/>
              </w:rPr>
              <w:t>Staff on car park duty to ask all</w:t>
            </w:r>
            <w:r w:rsidR="008C042F">
              <w:rPr>
                <w:lang w:val="en-US"/>
              </w:rPr>
              <w:t xml:space="preserve"> people entering the building </w:t>
            </w:r>
            <w:r>
              <w:rPr>
                <w:lang w:val="en-US"/>
              </w:rPr>
              <w:t xml:space="preserve">if they feel well and to send home if </w:t>
            </w:r>
            <w:r w:rsidR="00874BBE">
              <w:rPr>
                <w:lang w:val="en-US"/>
              </w:rPr>
              <w:t>sick</w:t>
            </w:r>
            <w:r w:rsidR="00E46B28">
              <w:rPr>
                <w:lang w:val="en-US"/>
              </w:rPr>
              <w:t xml:space="preserve"> (more informal assessment)</w:t>
            </w:r>
            <w:r w:rsidR="00C90EBB">
              <w:rPr>
                <w:lang w:val="en-US"/>
              </w:rPr>
              <w:t>.</w:t>
            </w:r>
          </w:p>
          <w:p w14:paraId="1711F7AC" w14:textId="050F3612" w:rsidR="008735D1" w:rsidRPr="003031E0" w:rsidRDefault="00403A86" w:rsidP="00880AB1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A80A95">
              <w:rPr>
                <w:lang w:val="en-US"/>
              </w:rPr>
              <w:t xml:space="preserve">amilies/residential staff </w:t>
            </w:r>
            <w:r>
              <w:rPr>
                <w:lang w:val="en-US"/>
              </w:rPr>
              <w:t>to keep the person at home if unwell</w:t>
            </w:r>
            <w:r w:rsidR="00C90EBB">
              <w:rPr>
                <w:lang w:val="en-US"/>
              </w:rPr>
              <w:t>.</w:t>
            </w:r>
          </w:p>
        </w:tc>
        <w:tc>
          <w:tcPr>
            <w:tcW w:w="5228" w:type="dxa"/>
          </w:tcPr>
          <w:p w14:paraId="7AA4F646" w14:textId="53E5297E" w:rsidR="0026456C" w:rsidRDefault="0026456C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Families/Residential staff </w:t>
            </w:r>
            <w:r w:rsidR="00227417">
              <w:rPr>
                <w:lang w:val="en-US"/>
              </w:rPr>
              <w:t xml:space="preserve">have responsibility </w:t>
            </w:r>
            <w:r w:rsidR="00403A86">
              <w:rPr>
                <w:lang w:val="en-US"/>
              </w:rPr>
              <w:t>to ensure that people only attend if feeling well</w:t>
            </w:r>
            <w:r w:rsidR="007F0862">
              <w:rPr>
                <w:lang w:val="en-US"/>
              </w:rPr>
              <w:t>.</w:t>
            </w:r>
          </w:p>
          <w:p w14:paraId="5021F22D" w14:textId="19759CF2" w:rsidR="00F572F7" w:rsidRDefault="00F572F7" w:rsidP="00880AB1">
            <w:pPr>
              <w:rPr>
                <w:lang w:val="en-US"/>
              </w:rPr>
            </w:pPr>
            <w:r>
              <w:rPr>
                <w:lang w:val="en-US"/>
              </w:rPr>
              <w:t>People who do not pass the assessment will be asked to head home</w:t>
            </w:r>
            <w:r w:rsidR="007F0862">
              <w:rPr>
                <w:lang w:val="en-US"/>
              </w:rPr>
              <w:t>.</w:t>
            </w:r>
          </w:p>
          <w:p w14:paraId="27574A8B" w14:textId="4C0A0982" w:rsidR="0081353A" w:rsidRPr="0026456C" w:rsidRDefault="001407E5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Assessment outcomes to be noted in </w:t>
            </w:r>
            <w:proofErr w:type="spellStart"/>
            <w:r>
              <w:rPr>
                <w:lang w:val="en-US"/>
              </w:rPr>
              <w:t>Chilli</w:t>
            </w:r>
            <w:proofErr w:type="spellEnd"/>
            <w:r>
              <w:rPr>
                <w:lang w:val="en-US"/>
              </w:rPr>
              <w:t xml:space="preserve"> DB</w:t>
            </w:r>
            <w:r w:rsidR="00527D5A">
              <w:rPr>
                <w:lang w:val="en-US"/>
              </w:rPr>
              <w:t xml:space="preserve"> if person is sent home</w:t>
            </w:r>
            <w:r w:rsidR="007F0862">
              <w:rPr>
                <w:lang w:val="en-US"/>
              </w:rPr>
              <w:t>.</w:t>
            </w:r>
          </w:p>
        </w:tc>
      </w:tr>
      <w:tr w:rsidR="008C042F" w14:paraId="0E409DBE" w14:textId="77777777" w:rsidTr="00880AB1">
        <w:tc>
          <w:tcPr>
            <w:tcW w:w="5228" w:type="dxa"/>
          </w:tcPr>
          <w:p w14:paraId="28BCAAB0" w14:textId="308480EA" w:rsidR="008C042F" w:rsidRDefault="008C042F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Phone assessments to be undertaken immediately prior to </w:t>
            </w:r>
            <w:r w:rsidR="00AB2914">
              <w:rPr>
                <w:lang w:val="en-US"/>
              </w:rPr>
              <w:t xml:space="preserve">individual </w:t>
            </w:r>
            <w:r>
              <w:rPr>
                <w:lang w:val="en-US"/>
              </w:rPr>
              <w:t>appointments</w:t>
            </w:r>
            <w:r w:rsidR="00AF77C3">
              <w:rPr>
                <w:lang w:val="en-US"/>
              </w:rPr>
              <w:t>.</w:t>
            </w:r>
          </w:p>
          <w:p w14:paraId="659F7CCF" w14:textId="5348F24E" w:rsidR="00A80A95" w:rsidRDefault="00A80A95" w:rsidP="00880AB1">
            <w:pPr>
              <w:rPr>
                <w:lang w:val="en-US"/>
              </w:rPr>
            </w:pPr>
            <w:r>
              <w:rPr>
                <w:lang w:val="en-US"/>
              </w:rPr>
              <w:t>Answers to be confirmed with families/residential staff</w:t>
            </w:r>
            <w:r w:rsidR="00AF77C3">
              <w:rPr>
                <w:lang w:val="en-US"/>
              </w:rPr>
              <w:t>.</w:t>
            </w:r>
          </w:p>
        </w:tc>
        <w:tc>
          <w:tcPr>
            <w:tcW w:w="5228" w:type="dxa"/>
          </w:tcPr>
          <w:p w14:paraId="485D99BA" w14:textId="77777777" w:rsidR="008C042F" w:rsidRDefault="008C042F" w:rsidP="00880AB1">
            <w:pPr>
              <w:rPr>
                <w:lang w:val="en-US"/>
              </w:rPr>
            </w:pPr>
            <w:r>
              <w:rPr>
                <w:lang w:val="en-US"/>
              </w:rPr>
              <w:t>Assessment guidelines to be followed</w:t>
            </w:r>
          </w:p>
          <w:p w14:paraId="3CD14CEC" w14:textId="7C07571C" w:rsidR="00227417" w:rsidRDefault="00227417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Families/Residential staff have responsibility </w:t>
            </w:r>
            <w:r w:rsidR="00AF77C3">
              <w:rPr>
                <w:lang w:val="en-US"/>
              </w:rPr>
              <w:t>to</w:t>
            </w:r>
            <w:r>
              <w:rPr>
                <w:lang w:val="en-US"/>
              </w:rPr>
              <w:t xml:space="preserve"> ensure these assessments are accurately completed</w:t>
            </w:r>
            <w:r w:rsidR="00AF77C3">
              <w:rPr>
                <w:lang w:val="en-US"/>
              </w:rPr>
              <w:t>.</w:t>
            </w:r>
          </w:p>
          <w:p w14:paraId="32840856" w14:textId="40A5B64C" w:rsidR="00F572F7" w:rsidRDefault="004D4587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Appointments will be cancelled for people </w:t>
            </w:r>
            <w:r w:rsidR="00F572F7">
              <w:rPr>
                <w:lang w:val="en-US"/>
              </w:rPr>
              <w:t>who do not pass the assessmen</w:t>
            </w:r>
            <w:r>
              <w:rPr>
                <w:lang w:val="en-US"/>
              </w:rPr>
              <w:t>t</w:t>
            </w:r>
            <w:r w:rsidR="00AF77C3">
              <w:rPr>
                <w:lang w:val="en-US"/>
              </w:rPr>
              <w:t>.</w:t>
            </w:r>
          </w:p>
        </w:tc>
      </w:tr>
    </w:tbl>
    <w:p w14:paraId="5A10D490" w14:textId="77777777" w:rsidR="008C042F" w:rsidRDefault="008C042F" w:rsidP="008C042F">
      <w:pPr>
        <w:rPr>
          <w:u w:val="single"/>
          <w:lang w:val="en-US"/>
        </w:rPr>
      </w:pPr>
    </w:p>
    <w:p w14:paraId="6B18DD2F" w14:textId="77777777" w:rsidR="006528E4" w:rsidRDefault="006528E4">
      <w:pPr>
        <w:rPr>
          <w:b/>
          <w:bCs/>
          <w:sz w:val="24"/>
          <w:szCs w:val="24"/>
          <w:u w:val="single"/>
          <w:lang w:val="en-US"/>
        </w:rPr>
      </w:pPr>
    </w:p>
    <w:p w14:paraId="3F59BD6B" w14:textId="77777777" w:rsidR="006528E4" w:rsidRDefault="006528E4">
      <w:pPr>
        <w:rPr>
          <w:b/>
          <w:bCs/>
          <w:sz w:val="24"/>
          <w:szCs w:val="24"/>
          <w:u w:val="single"/>
          <w:lang w:val="en-US"/>
        </w:rPr>
      </w:pPr>
    </w:p>
    <w:p w14:paraId="41725CCB" w14:textId="77777777" w:rsidR="006528E4" w:rsidRDefault="006528E4">
      <w:pPr>
        <w:rPr>
          <w:b/>
          <w:bCs/>
          <w:sz w:val="24"/>
          <w:szCs w:val="24"/>
          <w:u w:val="single"/>
          <w:lang w:val="en-US"/>
        </w:rPr>
      </w:pPr>
    </w:p>
    <w:p w14:paraId="6C3F7CD1" w14:textId="70C49AC5" w:rsidR="0057777A" w:rsidRPr="008C042F" w:rsidRDefault="008C042F">
      <w:pPr>
        <w:rPr>
          <w:b/>
          <w:bCs/>
          <w:sz w:val="24"/>
          <w:szCs w:val="24"/>
          <w:u w:val="single"/>
          <w:lang w:val="en-US"/>
        </w:rPr>
      </w:pPr>
      <w:r w:rsidRPr="008C042F">
        <w:rPr>
          <w:b/>
          <w:bCs/>
          <w:sz w:val="24"/>
          <w:szCs w:val="24"/>
          <w:u w:val="single"/>
          <w:lang w:val="en-US"/>
        </w:rPr>
        <w:lastRenderedPageBreak/>
        <w:t xml:space="preserve">SkillWise </w:t>
      </w:r>
      <w:r w:rsidR="0057777A" w:rsidRPr="008C042F">
        <w:rPr>
          <w:b/>
          <w:bCs/>
          <w:sz w:val="24"/>
          <w:szCs w:val="24"/>
          <w:u w:val="single"/>
          <w:lang w:val="en-US"/>
        </w:rPr>
        <w:t>Bubbles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042F" w:rsidRPr="003031E0" w14:paraId="2F3D4AA5" w14:textId="77777777" w:rsidTr="00880AB1">
        <w:tc>
          <w:tcPr>
            <w:tcW w:w="5228" w:type="dxa"/>
            <w:shd w:val="clear" w:color="auto" w:fill="E7E6E6" w:themeFill="background2"/>
          </w:tcPr>
          <w:p w14:paraId="3566B19E" w14:textId="77777777" w:rsidR="008C042F" w:rsidRPr="003031E0" w:rsidRDefault="008C042F" w:rsidP="00880AB1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3FB8CA7F" w14:textId="5AF26A46" w:rsidR="008C042F" w:rsidRPr="003031E0" w:rsidRDefault="002E2402" w:rsidP="00880A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8C042F" w14:paraId="0410C188" w14:textId="77777777" w:rsidTr="00880AB1">
        <w:tc>
          <w:tcPr>
            <w:tcW w:w="5228" w:type="dxa"/>
          </w:tcPr>
          <w:p w14:paraId="5D6573FB" w14:textId="4AB33D76" w:rsidR="002E2402" w:rsidRPr="003031E0" w:rsidRDefault="008C042F" w:rsidP="007727F1">
            <w:pPr>
              <w:rPr>
                <w:lang w:val="en-US"/>
              </w:rPr>
            </w:pPr>
            <w:r>
              <w:rPr>
                <w:lang w:val="en-US"/>
              </w:rPr>
              <w:t>SkillWise Bubbles</w:t>
            </w:r>
            <w:r w:rsidR="001F3652">
              <w:rPr>
                <w:lang w:val="en-US"/>
              </w:rPr>
              <w:t xml:space="preserve"> are dissolved</w:t>
            </w:r>
            <w:r w:rsidR="00E56C7B">
              <w:rPr>
                <w:lang w:val="en-US"/>
              </w:rPr>
              <w:t>. S</w:t>
            </w:r>
            <w:r w:rsidR="00F71DCF">
              <w:rPr>
                <w:lang w:val="en-US"/>
              </w:rPr>
              <w:t xml:space="preserve">taff will </w:t>
            </w:r>
            <w:r w:rsidR="00904AE6">
              <w:rPr>
                <w:lang w:val="en-US"/>
              </w:rPr>
              <w:t>work from the office/community</w:t>
            </w:r>
            <w:r w:rsidR="00F71DCF">
              <w:rPr>
                <w:lang w:val="en-US"/>
              </w:rPr>
              <w:t xml:space="preserve"> every day</w:t>
            </w:r>
            <w:r w:rsidR="00904AE6">
              <w:rPr>
                <w:lang w:val="en-US"/>
              </w:rPr>
              <w:t>. P</w:t>
            </w:r>
            <w:r w:rsidR="00E56C7B">
              <w:rPr>
                <w:lang w:val="en-US"/>
              </w:rPr>
              <w:t xml:space="preserve">eople we support attending groups </w:t>
            </w:r>
            <w:r w:rsidR="005D29AE">
              <w:rPr>
                <w:lang w:val="en-US"/>
              </w:rPr>
              <w:t>will go back to their previous AL1 timetables.</w:t>
            </w:r>
          </w:p>
        </w:tc>
        <w:tc>
          <w:tcPr>
            <w:tcW w:w="5228" w:type="dxa"/>
          </w:tcPr>
          <w:p w14:paraId="181F4E6F" w14:textId="5B895492" w:rsidR="008C042F" w:rsidRPr="008C042F" w:rsidRDefault="008C042F" w:rsidP="00880AB1">
            <w:pPr>
              <w:rPr>
                <w:lang w:val="en-US"/>
              </w:rPr>
            </w:pPr>
          </w:p>
        </w:tc>
      </w:tr>
      <w:tr w:rsidR="002E2402" w14:paraId="47D9C06A" w14:textId="77777777" w:rsidTr="00880AB1">
        <w:tc>
          <w:tcPr>
            <w:tcW w:w="5228" w:type="dxa"/>
          </w:tcPr>
          <w:p w14:paraId="5FB4530A" w14:textId="3E664036" w:rsidR="002E2402" w:rsidRDefault="002E2402" w:rsidP="00880A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Individualised</w:t>
            </w:r>
            <w:proofErr w:type="spellEnd"/>
            <w:r>
              <w:rPr>
                <w:lang w:val="en-US"/>
              </w:rPr>
              <w:t xml:space="preserve"> support </w:t>
            </w:r>
            <w:r w:rsidR="00900609">
              <w:rPr>
                <w:lang w:val="en-US"/>
              </w:rPr>
              <w:t xml:space="preserve">(from CFs) </w:t>
            </w:r>
            <w:r w:rsidR="00A06F27">
              <w:rPr>
                <w:lang w:val="en-US"/>
              </w:rPr>
              <w:t xml:space="preserve">will </w:t>
            </w:r>
            <w:r w:rsidR="00F1711A">
              <w:rPr>
                <w:lang w:val="en-US"/>
              </w:rPr>
              <w:t>start again.</w:t>
            </w:r>
          </w:p>
        </w:tc>
        <w:tc>
          <w:tcPr>
            <w:tcW w:w="5228" w:type="dxa"/>
          </w:tcPr>
          <w:p w14:paraId="23E29E25" w14:textId="1ECCA10F" w:rsidR="002E2402" w:rsidRDefault="002E2402" w:rsidP="00880AB1">
            <w:pPr>
              <w:rPr>
                <w:lang w:val="en-US"/>
              </w:rPr>
            </w:pPr>
          </w:p>
        </w:tc>
      </w:tr>
    </w:tbl>
    <w:p w14:paraId="41640538" w14:textId="77777777" w:rsidR="008C042F" w:rsidRDefault="008C042F" w:rsidP="008C042F">
      <w:pPr>
        <w:rPr>
          <w:u w:val="single"/>
          <w:lang w:val="en-US"/>
        </w:rPr>
      </w:pPr>
    </w:p>
    <w:p w14:paraId="67EC8402" w14:textId="60561A39" w:rsidR="00911BA7" w:rsidRPr="002E2402" w:rsidRDefault="002E2402">
      <w:pPr>
        <w:rPr>
          <w:b/>
          <w:bCs/>
          <w:sz w:val="24"/>
          <w:szCs w:val="24"/>
          <w:u w:val="single"/>
          <w:lang w:val="en-US"/>
        </w:rPr>
      </w:pPr>
      <w:r w:rsidRPr="002E2402">
        <w:rPr>
          <w:b/>
          <w:bCs/>
          <w:sz w:val="24"/>
          <w:szCs w:val="24"/>
          <w:u w:val="single"/>
          <w:lang w:val="en-US"/>
        </w:rPr>
        <w:t xml:space="preserve">SkillWise </w:t>
      </w:r>
      <w:r w:rsidR="00911BA7" w:rsidRPr="002E2402">
        <w:rPr>
          <w:b/>
          <w:bCs/>
          <w:sz w:val="24"/>
          <w:szCs w:val="24"/>
          <w:u w:val="single"/>
          <w:lang w:val="en-US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2402" w:rsidRPr="003031E0" w14:paraId="377A324B" w14:textId="77777777" w:rsidTr="00880AB1">
        <w:tc>
          <w:tcPr>
            <w:tcW w:w="5228" w:type="dxa"/>
            <w:shd w:val="clear" w:color="auto" w:fill="E7E6E6" w:themeFill="background2"/>
          </w:tcPr>
          <w:p w14:paraId="02706DB9" w14:textId="77777777" w:rsidR="002E2402" w:rsidRPr="003031E0" w:rsidRDefault="002E2402" w:rsidP="00880AB1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2E2E0B74" w14:textId="7A27AA20" w:rsidR="002E2402" w:rsidRPr="003031E0" w:rsidRDefault="00AB2914" w:rsidP="00880A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AB2914" w14:paraId="32F74829" w14:textId="77777777" w:rsidTr="00880AB1">
        <w:tc>
          <w:tcPr>
            <w:tcW w:w="5228" w:type="dxa"/>
          </w:tcPr>
          <w:p w14:paraId="0A352AEB" w14:textId="1E770381" w:rsidR="00AB2914" w:rsidRDefault="00AB2914" w:rsidP="00880AB1">
            <w:pPr>
              <w:rPr>
                <w:lang w:val="en-US"/>
              </w:rPr>
            </w:pPr>
            <w:r>
              <w:rPr>
                <w:lang w:val="en-US"/>
              </w:rPr>
              <w:t>Changes to times of activities/breaks</w:t>
            </w:r>
          </w:p>
        </w:tc>
        <w:tc>
          <w:tcPr>
            <w:tcW w:w="5228" w:type="dxa"/>
          </w:tcPr>
          <w:p w14:paraId="1646403B" w14:textId="78E16F38" w:rsidR="00AB2914" w:rsidRDefault="00AB2914" w:rsidP="00880AB1">
            <w:pPr>
              <w:rPr>
                <w:lang w:val="en-US"/>
              </w:rPr>
            </w:pPr>
            <w:r>
              <w:rPr>
                <w:lang w:val="en-US"/>
              </w:rPr>
              <w:t>No people we support to arrive before 9am</w:t>
            </w:r>
            <w:r w:rsidR="001B15B9">
              <w:rPr>
                <w:lang w:val="en-US"/>
              </w:rPr>
              <w:t>.</w:t>
            </w:r>
          </w:p>
          <w:p w14:paraId="7F17CF56" w14:textId="166D4449" w:rsidR="00AB2914" w:rsidRDefault="00AB2914" w:rsidP="00880AB1">
            <w:pPr>
              <w:rPr>
                <w:lang w:val="en-US"/>
              </w:rPr>
            </w:pPr>
            <w:r>
              <w:rPr>
                <w:lang w:val="en-US"/>
              </w:rPr>
              <w:t>Activities staffed from 9am</w:t>
            </w:r>
            <w:r w:rsidR="001B15B9">
              <w:rPr>
                <w:lang w:val="en-US"/>
              </w:rPr>
              <w:t>.</w:t>
            </w:r>
          </w:p>
          <w:p w14:paraId="60F0BF0E" w14:textId="7B74BB37" w:rsidR="00AB2914" w:rsidRDefault="00BE531E" w:rsidP="00880AB1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AB2914">
              <w:rPr>
                <w:lang w:val="en-US"/>
              </w:rPr>
              <w:t xml:space="preserve">unchtime </w:t>
            </w:r>
            <w:r>
              <w:rPr>
                <w:lang w:val="en-US"/>
              </w:rPr>
              <w:t xml:space="preserve">extended </w:t>
            </w:r>
            <w:r w:rsidR="00AB2914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45</w:t>
            </w:r>
            <w:r w:rsidR="00AB2914">
              <w:rPr>
                <w:lang w:val="en-US"/>
              </w:rPr>
              <w:t xml:space="preserve"> minutes (12 – 12.</w:t>
            </w:r>
            <w:r>
              <w:rPr>
                <w:lang w:val="en-US"/>
              </w:rPr>
              <w:t>45</w:t>
            </w:r>
            <w:r w:rsidR="00AB2914">
              <w:rPr>
                <w:lang w:val="en-US"/>
              </w:rPr>
              <w:t>pm)</w:t>
            </w:r>
            <w:r w:rsidR="001B15B9">
              <w:rPr>
                <w:lang w:val="en-US"/>
              </w:rPr>
              <w:t>.</w:t>
            </w:r>
          </w:p>
          <w:p w14:paraId="7F20F9CF" w14:textId="0D1FC24A" w:rsidR="00AB2914" w:rsidRDefault="001B15B9" w:rsidP="00880AB1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9332EA">
              <w:rPr>
                <w:lang w:val="en-US"/>
              </w:rPr>
              <w:t xml:space="preserve">eople we support </w:t>
            </w:r>
            <w:proofErr w:type="gramStart"/>
            <w:r w:rsidR="009332EA">
              <w:rPr>
                <w:lang w:val="en-US"/>
              </w:rPr>
              <w:t>are able to</w:t>
            </w:r>
            <w:proofErr w:type="gramEnd"/>
            <w:r w:rsidR="009332EA">
              <w:rPr>
                <w:lang w:val="en-US"/>
              </w:rPr>
              <w:t xml:space="preserve"> take their break where desired</w:t>
            </w:r>
            <w:r>
              <w:rPr>
                <w:lang w:val="en-US"/>
              </w:rPr>
              <w:t>.</w:t>
            </w:r>
          </w:p>
          <w:p w14:paraId="0D5695FB" w14:textId="483F2132" w:rsidR="00AB2914" w:rsidRDefault="007F3B9F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Packed and hot lunches </w:t>
            </w:r>
            <w:r w:rsidR="009332EA">
              <w:rPr>
                <w:lang w:val="en-US"/>
              </w:rPr>
              <w:t>are allowed</w:t>
            </w:r>
            <w:r w:rsidR="001B15B9">
              <w:rPr>
                <w:lang w:val="en-US"/>
              </w:rPr>
              <w:t>.</w:t>
            </w:r>
          </w:p>
          <w:p w14:paraId="34BC32D8" w14:textId="7D526EDF" w:rsidR="00AB2914" w:rsidRDefault="00AB2914" w:rsidP="007727F1">
            <w:pPr>
              <w:rPr>
                <w:lang w:val="en-US"/>
              </w:rPr>
            </w:pPr>
            <w:r>
              <w:rPr>
                <w:lang w:val="en-US"/>
              </w:rPr>
              <w:t xml:space="preserve">All dishes to go through </w:t>
            </w:r>
            <w:r w:rsidR="00F1512E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dishwasher</w:t>
            </w:r>
            <w:r w:rsidR="001B15B9">
              <w:rPr>
                <w:lang w:val="en-US"/>
              </w:rPr>
              <w:t>.</w:t>
            </w:r>
          </w:p>
        </w:tc>
      </w:tr>
      <w:tr w:rsidR="00B470E5" w14:paraId="7BA59745" w14:textId="77777777" w:rsidTr="00880AB1">
        <w:tc>
          <w:tcPr>
            <w:tcW w:w="5228" w:type="dxa"/>
          </w:tcPr>
          <w:p w14:paraId="0822C011" w14:textId="725EFBE7" w:rsidR="00B470E5" w:rsidRDefault="00B470E5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Each session will start with reminders around good hygiene </w:t>
            </w:r>
            <w:r w:rsidR="002A6E1D">
              <w:rPr>
                <w:lang w:val="en-US"/>
              </w:rPr>
              <w:t xml:space="preserve">and contact tracing </w:t>
            </w:r>
            <w:r>
              <w:rPr>
                <w:lang w:val="en-US"/>
              </w:rPr>
              <w:t>practices</w:t>
            </w:r>
            <w:r w:rsidR="002A6E1D">
              <w:rPr>
                <w:lang w:val="en-US"/>
              </w:rPr>
              <w:t>.</w:t>
            </w:r>
          </w:p>
        </w:tc>
        <w:tc>
          <w:tcPr>
            <w:tcW w:w="5228" w:type="dxa"/>
          </w:tcPr>
          <w:p w14:paraId="382EEF78" w14:textId="77777777" w:rsidR="00B470E5" w:rsidRDefault="00B470E5" w:rsidP="00880AB1">
            <w:pPr>
              <w:rPr>
                <w:lang w:val="en-US"/>
              </w:rPr>
            </w:pPr>
          </w:p>
        </w:tc>
      </w:tr>
    </w:tbl>
    <w:p w14:paraId="44A9D38C" w14:textId="77777777" w:rsidR="002E2402" w:rsidRDefault="002E2402" w:rsidP="002E2402">
      <w:pPr>
        <w:rPr>
          <w:u w:val="single"/>
          <w:lang w:val="en-US"/>
        </w:rPr>
      </w:pPr>
    </w:p>
    <w:p w14:paraId="48CC6E7F" w14:textId="0DBCD5CB" w:rsidR="00E4764B" w:rsidRPr="00AB2914" w:rsidRDefault="00E4764B">
      <w:pPr>
        <w:rPr>
          <w:b/>
          <w:bCs/>
          <w:sz w:val="24"/>
          <w:szCs w:val="24"/>
          <w:u w:val="single"/>
          <w:lang w:val="en-US"/>
        </w:rPr>
      </w:pPr>
      <w:r w:rsidRPr="00AB2914">
        <w:rPr>
          <w:b/>
          <w:bCs/>
          <w:sz w:val="24"/>
          <w:szCs w:val="24"/>
          <w:u w:val="single"/>
          <w:lang w:val="en-US"/>
        </w:rPr>
        <w:t>Cleaning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2914" w:rsidRPr="003031E0" w14:paraId="6FC87AAC" w14:textId="77777777" w:rsidTr="00880AB1">
        <w:tc>
          <w:tcPr>
            <w:tcW w:w="5228" w:type="dxa"/>
            <w:shd w:val="clear" w:color="auto" w:fill="E7E6E6" w:themeFill="background2"/>
          </w:tcPr>
          <w:p w14:paraId="17E512EC" w14:textId="77777777" w:rsidR="00AB2914" w:rsidRPr="003031E0" w:rsidRDefault="00AB2914" w:rsidP="00880AB1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4A13AC5E" w14:textId="77777777" w:rsidR="00AB2914" w:rsidRPr="003031E0" w:rsidRDefault="00AB2914" w:rsidP="00880A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AB2914" w14:paraId="7D6F2719" w14:textId="77777777" w:rsidTr="00880AB1">
        <w:tc>
          <w:tcPr>
            <w:tcW w:w="5228" w:type="dxa"/>
          </w:tcPr>
          <w:p w14:paraId="7917013B" w14:textId="526C7CFD" w:rsidR="00AB2914" w:rsidRDefault="007A50C6" w:rsidP="00880AB1">
            <w:pPr>
              <w:rPr>
                <w:lang w:val="en-US"/>
              </w:rPr>
            </w:pPr>
            <w:r>
              <w:rPr>
                <w:lang w:val="en-US"/>
              </w:rPr>
              <w:t>Revise</w:t>
            </w:r>
            <w:r w:rsidR="00B470E5">
              <w:rPr>
                <w:lang w:val="en-US"/>
              </w:rPr>
              <w:t xml:space="preserve"> cleaning schedule</w:t>
            </w:r>
            <w:r>
              <w:rPr>
                <w:lang w:val="en-US"/>
              </w:rPr>
              <w:t xml:space="preserve"> </w:t>
            </w:r>
            <w:r w:rsidR="00B470E5">
              <w:rPr>
                <w:lang w:val="en-US"/>
              </w:rPr>
              <w:t>– high touch areas cleaned throughout day</w:t>
            </w:r>
            <w:r w:rsidR="00735794">
              <w:rPr>
                <w:lang w:val="en-US"/>
              </w:rPr>
              <w:t>.</w:t>
            </w:r>
          </w:p>
        </w:tc>
        <w:tc>
          <w:tcPr>
            <w:tcW w:w="5228" w:type="dxa"/>
          </w:tcPr>
          <w:p w14:paraId="0297323E" w14:textId="237D8B94" w:rsidR="00820D2F" w:rsidRDefault="00820D2F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Cleaning schedule </w:t>
            </w:r>
            <w:r w:rsidR="00735794">
              <w:rPr>
                <w:lang w:val="en-US"/>
              </w:rPr>
              <w:t xml:space="preserve">will be </w:t>
            </w:r>
            <w:r w:rsidR="004F2135">
              <w:rPr>
                <w:lang w:val="en-US"/>
              </w:rPr>
              <w:t>on display</w:t>
            </w:r>
            <w:r w:rsidR="0036049A">
              <w:rPr>
                <w:lang w:val="en-US"/>
              </w:rPr>
              <w:t xml:space="preserve"> in each space. To be ticked off by staff on duty as advised</w:t>
            </w:r>
            <w:r w:rsidR="00E1197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B470E5" w14:paraId="616EC03F" w14:textId="77777777" w:rsidTr="00880AB1">
        <w:tc>
          <w:tcPr>
            <w:tcW w:w="5228" w:type="dxa"/>
          </w:tcPr>
          <w:p w14:paraId="0B7F7376" w14:textId="7EDBEB88" w:rsidR="00B470E5" w:rsidRDefault="00B470E5" w:rsidP="00880AB1">
            <w:pPr>
              <w:rPr>
                <w:lang w:val="en-US"/>
              </w:rPr>
            </w:pPr>
            <w:r>
              <w:rPr>
                <w:lang w:val="en-US"/>
              </w:rPr>
              <w:t>Each building area/vehicle to have own cleaning kit + appropriate PPE for staff</w:t>
            </w:r>
          </w:p>
        </w:tc>
        <w:tc>
          <w:tcPr>
            <w:tcW w:w="5228" w:type="dxa"/>
          </w:tcPr>
          <w:p w14:paraId="337D1A82" w14:textId="1D96698C" w:rsidR="00B470E5" w:rsidRDefault="00EE61C7" w:rsidP="00880AB1">
            <w:pPr>
              <w:rPr>
                <w:lang w:val="en-US"/>
              </w:rPr>
            </w:pPr>
            <w:r>
              <w:rPr>
                <w:lang w:val="en-US"/>
              </w:rPr>
              <w:t>Staff to report low supplies (for reordering)</w:t>
            </w:r>
          </w:p>
        </w:tc>
      </w:tr>
    </w:tbl>
    <w:p w14:paraId="6D2A645A" w14:textId="77777777" w:rsidR="00AB2914" w:rsidRDefault="00AB2914" w:rsidP="00AB2914">
      <w:pPr>
        <w:rPr>
          <w:u w:val="single"/>
          <w:lang w:val="en-US"/>
        </w:rPr>
      </w:pPr>
    </w:p>
    <w:p w14:paraId="6F40103D" w14:textId="1B7713ED" w:rsidR="00B3746F" w:rsidRPr="00B470E5" w:rsidRDefault="00B3746F" w:rsidP="00B3746F">
      <w:pPr>
        <w:rPr>
          <w:b/>
          <w:bCs/>
          <w:u w:val="single"/>
          <w:lang w:val="en-US"/>
        </w:rPr>
      </w:pPr>
      <w:r w:rsidRPr="00B470E5">
        <w:rPr>
          <w:b/>
          <w:bCs/>
          <w:sz w:val="24"/>
          <w:szCs w:val="24"/>
          <w:u w:val="single"/>
          <w:lang w:val="en-US"/>
        </w:rPr>
        <w:t>PPE</w:t>
      </w:r>
      <w:r w:rsidRPr="00B470E5">
        <w:rPr>
          <w:b/>
          <w:bCs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70E5" w:rsidRPr="003031E0" w14:paraId="784A5CAD" w14:textId="77777777" w:rsidTr="00880AB1">
        <w:tc>
          <w:tcPr>
            <w:tcW w:w="5228" w:type="dxa"/>
            <w:shd w:val="clear" w:color="auto" w:fill="E7E6E6" w:themeFill="background2"/>
          </w:tcPr>
          <w:p w14:paraId="0166E06E" w14:textId="77777777" w:rsidR="00B470E5" w:rsidRPr="003031E0" w:rsidRDefault="00B470E5" w:rsidP="00880AB1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62BC991A" w14:textId="77777777" w:rsidR="00B470E5" w:rsidRPr="003031E0" w:rsidRDefault="00B470E5" w:rsidP="00880A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B470E5" w14:paraId="7F2028E0" w14:textId="77777777" w:rsidTr="00880AB1">
        <w:tc>
          <w:tcPr>
            <w:tcW w:w="5228" w:type="dxa"/>
          </w:tcPr>
          <w:p w14:paraId="57D2432B" w14:textId="25B227F6" w:rsidR="00B470E5" w:rsidRDefault="00B470E5" w:rsidP="00880AB1">
            <w:pPr>
              <w:rPr>
                <w:lang w:val="en-US"/>
              </w:rPr>
            </w:pPr>
            <w:r>
              <w:rPr>
                <w:lang w:val="en-US"/>
              </w:rPr>
              <w:t>Gloves to be worn by SkillWise staff when cleaning and when administering first aid</w:t>
            </w:r>
            <w:r w:rsidR="007A5A2E">
              <w:rPr>
                <w:lang w:val="en-US"/>
              </w:rPr>
              <w:t>.</w:t>
            </w:r>
          </w:p>
        </w:tc>
        <w:tc>
          <w:tcPr>
            <w:tcW w:w="5228" w:type="dxa"/>
          </w:tcPr>
          <w:p w14:paraId="3867BF3C" w14:textId="4396C10E" w:rsidR="00B470E5" w:rsidRDefault="00B470E5" w:rsidP="00880AB1">
            <w:pPr>
              <w:rPr>
                <w:lang w:val="en-US"/>
              </w:rPr>
            </w:pPr>
          </w:p>
        </w:tc>
      </w:tr>
      <w:tr w:rsidR="005F07FE" w14:paraId="50623D12" w14:textId="77777777" w:rsidTr="00880AB1">
        <w:tc>
          <w:tcPr>
            <w:tcW w:w="5228" w:type="dxa"/>
          </w:tcPr>
          <w:p w14:paraId="1495ABEA" w14:textId="031622D8" w:rsidR="005F07FE" w:rsidRDefault="005F07FE" w:rsidP="00880AB1">
            <w:pPr>
              <w:rPr>
                <w:lang w:val="en-US"/>
              </w:rPr>
            </w:pPr>
            <w:r>
              <w:rPr>
                <w:lang w:val="en-US"/>
              </w:rPr>
              <w:t>Mask</w:t>
            </w:r>
            <w:r w:rsidR="004B7C8D">
              <w:rPr>
                <w:lang w:val="en-US"/>
              </w:rPr>
              <w:t xml:space="preserve">s </w:t>
            </w:r>
            <w:r w:rsidR="00E1198F">
              <w:rPr>
                <w:lang w:val="en-US"/>
              </w:rPr>
              <w:t>will be required as per government advice</w:t>
            </w:r>
          </w:p>
        </w:tc>
        <w:tc>
          <w:tcPr>
            <w:tcW w:w="5228" w:type="dxa"/>
          </w:tcPr>
          <w:p w14:paraId="69776BDE" w14:textId="74559E5F" w:rsidR="005F07FE" w:rsidRDefault="00CF07C9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If masks are required, this will be communicated to all staff and people we support. </w:t>
            </w:r>
          </w:p>
          <w:p w14:paraId="14FA2021" w14:textId="77777777" w:rsidR="00CF07C9" w:rsidRDefault="00CF07C9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Staff will be provided with disposable </w:t>
            </w:r>
            <w:proofErr w:type="gramStart"/>
            <w:r>
              <w:rPr>
                <w:lang w:val="en-US"/>
              </w:rPr>
              <w:t>masks</w:t>
            </w:r>
            <w:proofErr w:type="gramEnd"/>
          </w:p>
          <w:p w14:paraId="4CF0E3DC" w14:textId="1B405F76" w:rsidR="00CF07C9" w:rsidRDefault="00CF07C9" w:rsidP="00880AB1">
            <w:pPr>
              <w:rPr>
                <w:lang w:val="en-US"/>
              </w:rPr>
            </w:pPr>
            <w:r>
              <w:rPr>
                <w:lang w:val="en-US"/>
              </w:rPr>
              <w:t>People we support must provide their own masks</w:t>
            </w:r>
          </w:p>
        </w:tc>
      </w:tr>
    </w:tbl>
    <w:p w14:paraId="3099DD45" w14:textId="19CA6C32" w:rsidR="00D54FBE" w:rsidRDefault="00D54FBE" w:rsidP="00B3746F">
      <w:pPr>
        <w:rPr>
          <w:lang w:val="en-US"/>
        </w:rPr>
      </w:pPr>
    </w:p>
    <w:p w14:paraId="05A582A0" w14:textId="4B50ED2A" w:rsidR="00D54FBE" w:rsidRPr="00B470E5" w:rsidRDefault="00D54FBE" w:rsidP="00B3746F">
      <w:pPr>
        <w:rPr>
          <w:b/>
          <w:bCs/>
          <w:sz w:val="24"/>
          <w:szCs w:val="24"/>
          <w:u w:val="single"/>
          <w:lang w:val="en-US"/>
        </w:rPr>
      </w:pPr>
      <w:r w:rsidRPr="00B470E5">
        <w:rPr>
          <w:b/>
          <w:bCs/>
          <w:sz w:val="24"/>
          <w:szCs w:val="24"/>
          <w:u w:val="single"/>
          <w:lang w:val="en-US"/>
        </w:rPr>
        <w:t>Visitors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70E5" w:rsidRPr="003031E0" w14:paraId="2EED8AE6" w14:textId="77777777" w:rsidTr="00880AB1">
        <w:tc>
          <w:tcPr>
            <w:tcW w:w="5228" w:type="dxa"/>
            <w:shd w:val="clear" w:color="auto" w:fill="E7E6E6" w:themeFill="background2"/>
          </w:tcPr>
          <w:p w14:paraId="47283C2D" w14:textId="77777777" w:rsidR="00B470E5" w:rsidRPr="003031E0" w:rsidRDefault="00B470E5" w:rsidP="00880AB1">
            <w:pPr>
              <w:rPr>
                <w:b/>
                <w:bCs/>
                <w:lang w:val="en-US"/>
              </w:rPr>
            </w:pPr>
            <w:r w:rsidRPr="003031E0">
              <w:rPr>
                <w:b/>
                <w:bCs/>
                <w:lang w:val="en-US"/>
              </w:rPr>
              <w:t>Key Points</w:t>
            </w:r>
          </w:p>
        </w:tc>
        <w:tc>
          <w:tcPr>
            <w:tcW w:w="5228" w:type="dxa"/>
            <w:shd w:val="clear" w:color="auto" w:fill="E7E6E6" w:themeFill="background2"/>
          </w:tcPr>
          <w:p w14:paraId="6D9958B8" w14:textId="77777777" w:rsidR="00B470E5" w:rsidRPr="003031E0" w:rsidRDefault="00B470E5" w:rsidP="00880A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</w:tc>
      </w:tr>
      <w:tr w:rsidR="00B470E5" w14:paraId="68041C51" w14:textId="77777777" w:rsidTr="00880AB1">
        <w:tc>
          <w:tcPr>
            <w:tcW w:w="5228" w:type="dxa"/>
          </w:tcPr>
          <w:p w14:paraId="69F65D5D" w14:textId="03E92662" w:rsidR="00B470E5" w:rsidRDefault="000822C9" w:rsidP="00880AB1">
            <w:pPr>
              <w:rPr>
                <w:lang w:val="en-US"/>
              </w:rPr>
            </w:pPr>
            <w:r>
              <w:rPr>
                <w:lang w:val="en-US"/>
              </w:rPr>
              <w:t>All v</w:t>
            </w:r>
            <w:r w:rsidR="00B470E5">
              <w:rPr>
                <w:lang w:val="en-US"/>
              </w:rPr>
              <w:t>isitors</w:t>
            </w:r>
            <w:r>
              <w:rPr>
                <w:lang w:val="en-US"/>
              </w:rPr>
              <w:t xml:space="preserve"> to</w:t>
            </w:r>
            <w:r w:rsidR="00B470E5">
              <w:rPr>
                <w:lang w:val="en-US"/>
              </w:rPr>
              <w:t xml:space="preserve"> Manchester St </w:t>
            </w:r>
            <w:r w:rsidR="00C454F6">
              <w:rPr>
                <w:lang w:val="en-US"/>
              </w:rPr>
              <w:t xml:space="preserve">need to have a prior appointment </w:t>
            </w:r>
            <w:r w:rsidR="009865B1">
              <w:rPr>
                <w:lang w:val="en-US"/>
              </w:rPr>
              <w:t xml:space="preserve">and will need </w:t>
            </w:r>
            <w:r>
              <w:rPr>
                <w:lang w:val="en-US"/>
              </w:rPr>
              <w:t>to sign COVID-19 register when coming onsite</w:t>
            </w:r>
            <w:r w:rsidR="009865B1">
              <w:rPr>
                <w:lang w:val="en-US"/>
              </w:rPr>
              <w:t>.</w:t>
            </w:r>
          </w:p>
        </w:tc>
        <w:tc>
          <w:tcPr>
            <w:tcW w:w="5228" w:type="dxa"/>
          </w:tcPr>
          <w:p w14:paraId="062AFD18" w14:textId="77777777" w:rsidR="00B470E5" w:rsidRDefault="00B470E5" w:rsidP="00880AB1">
            <w:pPr>
              <w:rPr>
                <w:lang w:val="en-US"/>
              </w:rPr>
            </w:pPr>
            <w:r>
              <w:rPr>
                <w:lang w:val="en-US"/>
              </w:rPr>
              <w:t>This includes families, residential support staff, other community organisations</w:t>
            </w:r>
            <w:r w:rsidR="009865B1">
              <w:rPr>
                <w:lang w:val="en-US"/>
              </w:rPr>
              <w:t>.</w:t>
            </w:r>
          </w:p>
          <w:p w14:paraId="2B68A163" w14:textId="163FE3D0" w:rsidR="00B052F1" w:rsidRDefault="0055427A" w:rsidP="00880AB1">
            <w:pPr>
              <w:rPr>
                <w:lang w:val="en-US"/>
              </w:rPr>
            </w:pPr>
            <w:r>
              <w:rPr>
                <w:lang w:val="en-US"/>
              </w:rPr>
              <w:t>Visitors</w:t>
            </w:r>
            <w:r>
              <w:rPr>
                <w:lang w:val="en-US"/>
              </w:rPr>
              <w:t xml:space="preserve"> must meet </w:t>
            </w:r>
            <w:r>
              <w:rPr>
                <w:lang w:val="en-US"/>
              </w:rPr>
              <w:t xml:space="preserve">health </w:t>
            </w:r>
            <w:r>
              <w:rPr>
                <w:lang w:val="en-US"/>
              </w:rPr>
              <w:t>assessment guidelines before coming onsite.</w:t>
            </w:r>
          </w:p>
        </w:tc>
      </w:tr>
      <w:tr w:rsidR="00050D98" w14:paraId="3C46610A" w14:textId="77777777" w:rsidTr="00880AB1">
        <w:tc>
          <w:tcPr>
            <w:tcW w:w="5228" w:type="dxa"/>
          </w:tcPr>
          <w:p w14:paraId="12B69C5A" w14:textId="0FA11729" w:rsidR="00050D98" w:rsidRDefault="00050D98" w:rsidP="00880AB1">
            <w:pPr>
              <w:rPr>
                <w:lang w:val="en-US"/>
              </w:rPr>
            </w:pPr>
            <w:r>
              <w:rPr>
                <w:lang w:val="en-US"/>
              </w:rPr>
              <w:t>Contractors</w:t>
            </w:r>
            <w:r w:rsidR="0078588F">
              <w:rPr>
                <w:lang w:val="en-US"/>
              </w:rPr>
              <w:t xml:space="preserve"> onsite</w:t>
            </w:r>
            <w:r>
              <w:rPr>
                <w:lang w:val="en-US"/>
              </w:rPr>
              <w:t xml:space="preserve"> to sign COVID-19 register</w:t>
            </w:r>
            <w:r w:rsidR="00C3221A">
              <w:rPr>
                <w:lang w:val="en-US"/>
              </w:rPr>
              <w:t xml:space="preserve"> when coming onsite</w:t>
            </w:r>
            <w:r w:rsidR="009865B1">
              <w:rPr>
                <w:lang w:val="en-US"/>
              </w:rPr>
              <w:t>.</w:t>
            </w:r>
          </w:p>
        </w:tc>
        <w:tc>
          <w:tcPr>
            <w:tcW w:w="5228" w:type="dxa"/>
          </w:tcPr>
          <w:p w14:paraId="02BBA2F7" w14:textId="320230E6" w:rsidR="00050D98" w:rsidRDefault="00827DAC" w:rsidP="00880AB1">
            <w:pPr>
              <w:rPr>
                <w:lang w:val="en-US"/>
              </w:rPr>
            </w:pPr>
            <w:r>
              <w:rPr>
                <w:lang w:val="en-US"/>
              </w:rPr>
              <w:t>We will confirm contractors have suitable contact tracing in place</w:t>
            </w:r>
            <w:r w:rsidR="009865B1">
              <w:rPr>
                <w:lang w:val="en-US"/>
              </w:rPr>
              <w:t>.</w:t>
            </w:r>
          </w:p>
          <w:p w14:paraId="0298D595" w14:textId="50DC6869" w:rsidR="00832209" w:rsidRDefault="00832209" w:rsidP="00880AB1">
            <w:pPr>
              <w:rPr>
                <w:lang w:val="en-US"/>
              </w:rPr>
            </w:pPr>
            <w:r>
              <w:rPr>
                <w:lang w:val="en-US"/>
              </w:rPr>
              <w:t xml:space="preserve">Contractors must meet </w:t>
            </w:r>
            <w:r w:rsidR="0055427A">
              <w:rPr>
                <w:lang w:val="en-US"/>
              </w:rPr>
              <w:t xml:space="preserve">health </w:t>
            </w:r>
            <w:r>
              <w:rPr>
                <w:lang w:val="en-US"/>
              </w:rPr>
              <w:t xml:space="preserve">assessment guidelines before coming </w:t>
            </w:r>
            <w:r w:rsidR="00190332">
              <w:rPr>
                <w:lang w:val="en-US"/>
              </w:rPr>
              <w:t>onsite</w:t>
            </w:r>
            <w:r w:rsidR="009865B1">
              <w:rPr>
                <w:lang w:val="en-US"/>
              </w:rPr>
              <w:t>.</w:t>
            </w:r>
          </w:p>
        </w:tc>
      </w:tr>
    </w:tbl>
    <w:p w14:paraId="2F2DF4CC" w14:textId="1E0D1BC2" w:rsidR="0058657E" w:rsidRDefault="0058657E" w:rsidP="0067513A">
      <w:pPr>
        <w:rPr>
          <w:lang w:val="en-US"/>
        </w:rPr>
      </w:pPr>
    </w:p>
    <w:sectPr w:rsidR="0058657E" w:rsidSect="00303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FA4"/>
    <w:multiLevelType w:val="hybridMultilevel"/>
    <w:tmpl w:val="CA944AA0"/>
    <w:lvl w:ilvl="0" w:tplc="DE589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D0ADD"/>
    <w:multiLevelType w:val="multilevel"/>
    <w:tmpl w:val="EBF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A2E66"/>
    <w:multiLevelType w:val="multilevel"/>
    <w:tmpl w:val="70A4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D0FB1"/>
    <w:multiLevelType w:val="multilevel"/>
    <w:tmpl w:val="40C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74B4A"/>
    <w:multiLevelType w:val="hybridMultilevel"/>
    <w:tmpl w:val="A43AB5B6"/>
    <w:lvl w:ilvl="0" w:tplc="32820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DF294A"/>
    <w:multiLevelType w:val="hybridMultilevel"/>
    <w:tmpl w:val="8F5E769E"/>
    <w:lvl w:ilvl="0" w:tplc="AD4A5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EE565B"/>
    <w:multiLevelType w:val="multilevel"/>
    <w:tmpl w:val="4CE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25DBD"/>
    <w:multiLevelType w:val="multilevel"/>
    <w:tmpl w:val="DDE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DA6F44"/>
    <w:multiLevelType w:val="multilevel"/>
    <w:tmpl w:val="96A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354EDD"/>
    <w:multiLevelType w:val="multilevel"/>
    <w:tmpl w:val="96A8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F37A9"/>
    <w:multiLevelType w:val="hybridMultilevel"/>
    <w:tmpl w:val="310C01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262DFD"/>
    <w:multiLevelType w:val="multilevel"/>
    <w:tmpl w:val="01F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7B2217"/>
    <w:multiLevelType w:val="multilevel"/>
    <w:tmpl w:val="1CA6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9945BE"/>
    <w:multiLevelType w:val="multilevel"/>
    <w:tmpl w:val="BFB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F6F94"/>
    <w:multiLevelType w:val="multilevel"/>
    <w:tmpl w:val="7F1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41004E"/>
    <w:multiLevelType w:val="hybridMultilevel"/>
    <w:tmpl w:val="626C57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164B9"/>
    <w:multiLevelType w:val="multilevel"/>
    <w:tmpl w:val="C91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965A4D"/>
    <w:multiLevelType w:val="hybridMultilevel"/>
    <w:tmpl w:val="D9AC1B84"/>
    <w:lvl w:ilvl="0" w:tplc="4230B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A"/>
    <w:rsid w:val="00011C38"/>
    <w:rsid w:val="00020DCA"/>
    <w:rsid w:val="00045E3C"/>
    <w:rsid w:val="00050D98"/>
    <w:rsid w:val="00061167"/>
    <w:rsid w:val="000822C9"/>
    <w:rsid w:val="0008476B"/>
    <w:rsid w:val="00085B66"/>
    <w:rsid w:val="00090975"/>
    <w:rsid w:val="00096C2A"/>
    <w:rsid w:val="000B774B"/>
    <w:rsid w:val="000F675D"/>
    <w:rsid w:val="00111D08"/>
    <w:rsid w:val="0012530C"/>
    <w:rsid w:val="001407E5"/>
    <w:rsid w:val="00190332"/>
    <w:rsid w:val="00190CD6"/>
    <w:rsid w:val="00197149"/>
    <w:rsid w:val="001B15B9"/>
    <w:rsid w:val="001E3EA8"/>
    <w:rsid w:val="001F3652"/>
    <w:rsid w:val="002123B7"/>
    <w:rsid w:val="00227417"/>
    <w:rsid w:val="00227B47"/>
    <w:rsid w:val="00256964"/>
    <w:rsid w:val="00260C2B"/>
    <w:rsid w:val="0026456C"/>
    <w:rsid w:val="0028576B"/>
    <w:rsid w:val="002862F5"/>
    <w:rsid w:val="00292E2F"/>
    <w:rsid w:val="002A6E1D"/>
    <w:rsid w:val="002C6390"/>
    <w:rsid w:val="002E2402"/>
    <w:rsid w:val="002E545D"/>
    <w:rsid w:val="002F3404"/>
    <w:rsid w:val="003031E0"/>
    <w:rsid w:val="00312513"/>
    <w:rsid w:val="00313201"/>
    <w:rsid w:val="0034194F"/>
    <w:rsid w:val="0036049A"/>
    <w:rsid w:val="00392DE9"/>
    <w:rsid w:val="003B2305"/>
    <w:rsid w:val="003B60A2"/>
    <w:rsid w:val="003D1339"/>
    <w:rsid w:val="003D69CA"/>
    <w:rsid w:val="00402496"/>
    <w:rsid w:val="00403A86"/>
    <w:rsid w:val="00417928"/>
    <w:rsid w:val="004244CB"/>
    <w:rsid w:val="00473673"/>
    <w:rsid w:val="004876EF"/>
    <w:rsid w:val="0049461B"/>
    <w:rsid w:val="004B3834"/>
    <w:rsid w:val="004B7C8D"/>
    <w:rsid w:val="004C1B20"/>
    <w:rsid w:val="004D4587"/>
    <w:rsid w:val="004E0881"/>
    <w:rsid w:val="004F2135"/>
    <w:rsid w:val="005160A7"/>
    <w:rsid w:val="00527D5A"/>
    <w:rsid w:val="00543AF7"/>
    <w:rsid w:val="0055427A"/>
    <w:rsid w:val="005575C9"/>
    <w:rsid w:val="0057777A"/>
    <w:rsid w:val="0058657E"/>
    <w:rsid w:val="005D005C"/>
    <w:rsid w:val="005D29AE"/>
    <w:rsid w:val="005D348A"/>
    <w:rsid w:val="005E334F"/>
    <w:rsid w:val="005F07FE"/>
    <w:rsid w:val="005F363B"/>
    <w:rsid w:val="005F5004"/>
    <w:rsid w:val="006528E4"/>
    <w:rsid w:val="0067313B"/>
    <w:rsid w:val="0067513A"/>
    <w:rsid w:val="0068414F"/>
    <w:rsid w:val="00714DAA"/>
    <w:rsid w:val="0072031B"/>
    <w:rsid w:val="007249A9"/>
    <w:rsid w:val="00735794"/>
    <w:rsid w:val="0074739A"/>
    <w:rsid w:val="007727F1"/>
    <w:rsid w:val="0078588F"/>
    <w:rsid w:val="00793E18"/>
    <w:rsid w:val="007A50C6"/>
    <w:rsid w:val="007A5A2E"/>
    <w:rsid w:val="007B40DE"/>
    <w:rsid w:val="007C0175"/>
    <w:rsid w:val="007D78C5"/>
    <w:rsid w:val="007F0862"/>
    <w:rsid w:val="007F3B9F"/>
    <w:rsid w:val="007F6BD7"/>
    <w:rsid w:val="0081353A"/>
    <w:rsid w:val="00820D2F"/>
    <w:rsid w:val="00822647"/>
    <w:rsid w:val="008258A8"/>
    <w:rsid w:val="00827DAC"/>
    <w:rsid w:val="00832209"/>
    <w:rsid w:val="00834F5A"/>
    <w:rsid w:val="00841256"/>
    <w:rsid w:val="0085639B"/>
    <w:rsid w:val="00867E7C"/>
    <w:rsid w:val="00873573"/>
    <w:rsid w:val="008735D1"/>
    <w:rsid w:val="00874BBE"/>
    <w:rsid w:val="00880AB1"/>
    <w:rsid w:val="00881E3A"/>
    <w:rsid w:val="008A34AC"/>
    <w:rsid w:val="008B2BA5"/>
    <w:rsid w:val="008C042F"/>
    <w:rsid w:val="00900061"/>
    <w:rsid w:val="00900609"/>
    <w:rsid w:val="00904AE6"/>
    <w:rsid w:val="00911BA7"/>
    <w:rsid w:val="0092509B"/>
    <w:rsid w:val="009332EA"/>
    <w:rsid w:val="009865B1"/>
    <w:rsid w:val="009C1FE8"/>
    <w:rsid w:val="009D0D56"/>
    <w:rsid w:val="009D3928"/>
    <w:rsid w:val="00A06F27"/>
    <w:rsid w:val="00A142C8"/>
    <w:rsid w:val="00A37AE7"/>
    <w:rsid w:val="00A508CD"/>
    <w:rsid w:val="00A523EB"/>
    <w:rsid w:val="00A60645"/>
    <w:rsid w:val="00A6370D"/>
    <w:rsid w:val="00A64BD1"/>
    <w:rsid w:val="00A80A95"/>
    <w:rsid w:val="00AB1F74"/>
    <w:rsid w:val="00AB2914"/>
    <w:rsid w:val="00AB61D0"/>
    <w:rsid w:val="00AD34C2"/>
    <w:rsid w:val="00AF77C3"/>
    <w:rsid w:val="00B052F1"/>
    <w:rsid w:val="00B10027"/>
    <w:rsid w:val="00B27397"/>
    <w:rsid w:val="00B31D26"/>
    <w:rsid w:val="00B33D37"/>
    <w:rsid w:val="00B33E50"/>
    <w:rsid w:val="00B357FB"/>
    <w:rsid w:val="00B3746F"/>
    <w:rsid w:val="00B40F0D"/>
    <w:rsid w:val="00B431C9"/>
    <w:rsid w:val="00B470E5"/>
    <w:rsid w:val="00B60F21"/>
    <w:rsid w:val="00B93FDA"/>
    <w:rsid w:val="00B97D6E"/>
    <w:rsid w:val="00BA161F"/>
    <w:rsid w:val="00BE2BD0"/>
    <w:rsid w:val="00BE531E"/>
    <w:rsid w:val="00BF46E8"/>
    <w:rsid w:val="00BF5B43"/>
    <w:rsid w:val="00C3221A"/>
    <w:rsid w:val="00C352C5"/>
    <w:rsid w:val="00C37830"/>
    <w:rsid w:val="00C454F6"/>
    <w:rsid w:val="00C64AB1"/>
    <w:rsid w:val="00C90EBB"/>
    <w:rsid w:val="00CE1581"/>
    <w:rsid w:val="00CF07C9"/>
    <w:rsid w:val="00CF14EA"/>
    <w:rsid w:val="00D302C4"/>
    <w:rsid w:val="00D30697"/>
    <w:rsid w:val="00D33D89"/>
    <w:rsid w:val="00D54FBE"/>
    <w:rsid w:val="00D75A18"/>
    <w:rsid w:val="00D83AAB"/>
    <w:rsid w:val="00D93116"/>
    <w:rsid w:val="00DB4BDB"/>
    <w:rsid w:val="00DB4D8E"/>
    <w:rsid w:val="00DD0816"/>
    <w:rsid w:val="00DE10F0"/>
    <w:rsid w:val="00DF4E11"/>
    <w:rsid w:val="00E1197E"/>
    <w:rsid w:val="00E1198F"/>
    <w:rsid w:val="00E3005F"/>
    <w:rsid w:val="00E46B28"/>
    <w:rsid w:val="00E4764B"/>
    <w:rsid w:val="00E56C7B"/>
    <w:rsid w:val="00E5721D"/>
    <w:rsid w:val="00E87ACC"/>
    <w:rsid w:val="00E9554D"/>
    <w:rsid w:val="00EB3569"/>
    <w:rsid w:val="00EC17CD"/>
    <w:rsid w:val="00EE61C7"/>
    <w:rsid w:val="00EF206E"/>
    <w:rsid w:val="00F1512E"/>
    <w:rsid w:val="00F1711A"/>
    <w:rsid w:val="00F2457E"/>
    <w:rsid w:val="00F315F0"/>
    <w:rsid w:val="00F435ED"/>
    <w:rsid w:val="00F446BC"/>
    <w:rsid w:val="00F572F7"/>
    <w:rsid w:val="00F71DCF"/>
    <w:rsid w:val="00F906AE"/>
    <w:rsid w:val="00F97786"/>
    <w:rsid w:val="00FA6CB0"/>
    <w:rsid w:val="00FA6D2D"/>
    <w:rsid w:val="00FD6FAE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5F5D"/>
  <w15:chartTrackingRefBased/>
  <w15:docId w15:val="{04FF590E-108E-4F46-ABCB-E211A381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7A"/>
    <w:pPr>
      <w:ind w:left="720"/>
      <w:contextualSpacing/>
    </w:pPr>
  </w:style>
  <w:style w:type="table" w:styleId="TableGrid">
    <w:name w:val="Table Grid"/>
    <w:basedOn w:val="TableNormal"/>
    <w:uiPriority w:val="39"/>
    <w:rsid w:val="0030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8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58657E"/>
  </w:style>
  <w:style w:type="character" w:customStyle="1" w:styleId="eop">
    <w:name w:val="eop"/>
    <w:basedOn w:val="DefaultParagraphFont"/>
    <w:rsid w:val="0058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2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9E3FF919ADA49927A3DF31FED5766" ma:contentTypeVersion="12" ma:contentTypeDescription="Create a new document." ma:contentTypeScope="" ma:versionID="5f43447bbbdf71c8ce6a17bb338f6d95">
  <xsd:schema xmlns:xsd="http://www.w3.org/2001/XMLSchema" xmlns:xs="http://www.w3.org/2001/XMLSchema" xmlns:p="http://schemas.microsoft.com/office/2006/metadata/properties" xmlns:ns2="d4e6fa0f-77c0-4288-a679-285ca92a4cac" xmlns:ns3="00f3d101-5956-45fe-8afc-ac6985dbb58c" targetNamespace="http://schemas.microsoft.com/office/2006/metadata/properties" ma:root="true" ma:fieldsID="51fd5f1aa99c22d69422bfad2ac8a77f" ns2:_="" ns3:_="">
    <xsd:import namespace="d4e6fa0f-77c0-4288-a679-285ca92a4cac"/>
    <xsd:import namespace="00f3d101-5956-45fe-8afc-ac6985dbb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6fa0f-77c0-4288-a679-285ca92a4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d101-5956-45fe-8afc-ac6985dbb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5F867-91F9-440B-93FF-1DF50524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6fa0f-77c0-4288-a679-285ca92a4cac"/>
    <ds:schemaRef ds:uri="00f3d101-5956-45fe-8afc-ac6985dbb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F48C0-3248-43B0-B4F2-F53153DAD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AB171-53F3-4BDF-9182-9F645B765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Ross</dc:creator>
  <cp:keywords/>
  <dc:description/>
  <cp:lastModifiedBy>Victoria Ross</cp:lastModifiedBy>
  <cp:revision>11</cp:revision>
  <dcterms:created xsi:type="dcterms:W3CDTF">2021-02-22T00:10:00Z</dcterms:created>
  <dcterms:modified xsi:type="dcterms:W3CDTF">2021-02-22T00:17:00Z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0x0101002599E3FF919ADA49927A3DF31FED5766</vt:lpwstr>
  </property>
</Properties>
</file>